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10" w:rsidRDefault="00E27110" w:rsidP="00E27110">
      <w:pPr>
        <w:adjustRightInd w:val="0"/>
        <w:snapToGrid w:val="0"/>
        <w:spacing w:line="560" w:lineRule="exact"/>
        <w:rPr>
          <w:rFonts w:ascii="黑体" w:eastAsia="黑体" w:hAnsi="黑体"/>
          <w:spacing w:val="-4"/>
          <w:sz w:val="28"/>
          <w:szCs w:val="32"/>
        </w:rPr>
      </w:pPr>
      <w:r w:rsidRPr="006E7ADB">
        <w:rPr>
          <w:rFonts w:ascii="黑体" w:eastAsia="黑体" w:hAnsi="黑体" w:hint="eastAsia"/>
          <w:spacing w:val="-4"/>
          <w:sz w:val="28"/>
          <w:szCs w:val="32"/>
        </w:rPr>
        <w:t>附件</w:t>
      </w:r>
      <w:r>
        <w:rPr>
          <w:rFonts w:ascii="黑体" w:eastAsia="黑体" w:hAnsi="黑体" w:hint="eastAsia"/>
          <w:spacing w:val="-4"/>
          <w:sz w:val="28"/>
          <w:szCs w:val="32"/>
        </w:rPr>
        <w:t>1</w:t>
      </w:r>
    </w:p>
    <w:p w:rsidR="008D2E57" w:rsidRPr="00A9319C" w:rsidRDefault="007476EC" w:rsidP="008D2E57">
      <w:pPr>
        <w:autoSpaceDE w:val="0"/>
        <w:autoSpaceDN w:val="0"/>
        <w:adjustRightInd w:val="0"/>
        <w:snapToGrid w:val="0"/>
        <w:ind w:left="-252"/>
        <w:jc w:val="center"/>
        <w:rPr>
          <w:rFonts w:ascii="方正小标宋_GBK" w:eastAsia="方正小标宋_GBK" w:hAnsi="宋体"/>
          <w:kern w:val="0"/>
          <w:sz w:val="44"/>
          <w:szCs w:val="44"/>
        </w:rPr>
      </w:pPr>
      <w:r w:rsidRPr="00A9319C">
        <w:rPr>
          <w:rFonts w:ascii="方正小标宋_GBK" w:eastAsia="方正小标宋_GBK" w:hAnsi="宋体" w:cs="方正小标宋_GBK" w:hint="eastAsia"/>
          <w:kern w:val="0"/>
          <w:sz w:val="44"/>
          <w:szCs w:val="44"/>
        </w:rPr>
        <w:t>创新平台建设兑现政策补助经费申报</w:t>
      </w:r>
      <w:r w:rsidR="008D2E57" w:rsidRPr="00A9319C">
        <w:rPr>
          <w:rFonts w:ascii="方正小标宋_GBK" w:eastAsia="方正小标宋_GBK" w:hAnsi="宋体" w:cs="方正小标宋_GBK" w:hint="eastAsia"/>
          <w:kern w:val="0"/>
          <w:sz w:val="44"/>
          <w:szCs w:val="44"/>
        </w:rPr>
        <w:t>表</w:t>
      </w:r>
    </w:p>
    <w:p w:rsidR="008D2E57" w:rsidRDefault="008D2E57" w:rsidP="00906454">
      <w:pPr>
        <w:wordWrap w:val="0"/>
        <w:snapToGrid w:val="0"/>
        <w:spacing w:beforeLines="50"/>
        <w:jc w:val="right"/>
        <w:rPr>
          <w:rFonts w:eastAsia="楷体_GB2312"/>
        </w:rPr>
      </w:pPr>
      <w:r>
        <w:rPr>
          <w:rFonts w:ascii="宋体" w:hAnsi="宋体" w:cs="宋体" w:hint="eastAsia"/>
          <w:kern w:val="0"/>
          <w:sz w:val="24"/>
        </w:rPr>
        <w:t>填表日期：</w:t>
      </w:r>
      <w:r w:rsidR="007C50CE">
        <w:rPr>
          <w:rFonts w:ascii="宋体" w:hAnsi="宋体" w:cs="宋体" w:hint="eastAsia"/>
          <w:kern w:val="0"/>
          <w:sz w:val="24"/>
        </w:rPr>
        <w:t>年  月  日</w:t>
      </w:r>
    </w:p>
    <w:tbl>
      <w:tblPr>
        <w:tblW w:w="8787" w:type="dxa"/>
        <w:tblInd w:w="-2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62"/>
        <w:gridCol w:w="1030"/>
        <w:gridCol w:w="1663"/>
        <w:gridCol w:w="180"/>
        <w:gridCol w:w="1238"/>
        <w:gridCol w:w="746"/>
        <w:gridCol w:w="2268"/>
      </w:tblGrid>
      <w:tr w:rsidR="007C50CE" w:rsidRPr="00C1536C" w:rsidTr="008D2E57">
        <w:trPr>
          <w:trHeight w:val="605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CF1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依托单位名称</w:t>
            </w:r>
            <w:r w:rsidRPr="00C1536C">
              <w:rPr>
                <w:rFonts w:ascii="宋体" w:hAnsi="宋体" w:cs="宋体"/>
                <w:b/>
                <w:bCs/>
                <w:kern w:val="0"/>
                <w:szCs w:val="21"/>
              </w:rPr>
              <w:t>(</w:t>
            </w: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</w:t>
            </w:r>
            <w:r w:rsidRPr="00C1536C">
              <w:rPr>
                <w:rFonts w:ascii="宋体" w:hAnsi="宋体" w:cs="宋体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8D2E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8D2E57" w:rsidRPr="00C1536C" w:rsidTr="008D2E57">
        <w:trPr>
          <w:trHeight w:val="619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组织机构代码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8D2E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所属市</w:t>
            </w:r>
            <w:r w:rsidRPr="00C1536C"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县</w:t>
            </w:r>
            <w:r w:rsidRPr="00C1536C"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8D2E57" w:rsidRPr="00C1536C" w:rsidTr="008D2E57">
        <w:trPr>
          <w:trHeight w:val="605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法定代表人及电话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8D2E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科研管理部门负责人及联系电话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8D2E57" w:rsidRPr="00C1536C" w:rsidTr="008D2E57">
        <w:trPr>
          <w:trHeight w:val="786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单位类型</w:t>
            </w:r>
            <w:r w:rsidRPr="00C1536C">
              <w:rPr>
                <w:rFonts w:ascii="宋体" w:hAnsi="宋体" w:cs="宋体"/>
                <w:kern w:val="0"/>
                <w:szCs w:val="21"/>
              </w:rPr>
              <w:t>(</w:t>
            </w:r>
            <w:r w:rsidRPr="00C1536C">
              <w:rPr>
                <w:rFonts w:ascii="宋体" w:hAnsi="宋体" w:cs="宋体" w:hint="eastAsia"/>
                <w:kern w:val="0"/>
                <w:szCs w:val="21"/>
              </w:rPr>
              <w:t>可多选</w:t>
            </w:r>
            <w:r w:rsidRPr="00C1536C">
              <w:rPr>
                <w:rFonts w:ascii="宋体" w:hAnsi="宋体" w:cs="宋体"/>
                <w:kern w:val="0"/>
                <w:szCs w:val="21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rPr>
                <w:rFonts w:ascii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□中央驻皖高校□省属高校□中央驻皖科研院所</w:t>
            </w:r>
          </w:p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□省属科研院所□国有企业□民营企业</w:t>
            </w:r>
          </w:p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□上市企业□</w:t>
            </w:r>
            <w:proofErr w:type="gramStart"/>
            <w:r w:rsidRPr="00C1536C">
              <w:rPr>
                <w:rFonts w:ascii="宋体" w:hAnsi="宋体" w:cs="宋体" w:hint="eastAsia"/>
                <w:kern w:val="0"/>
                <w:szCs w:val="21"/>
              </w:rPr>
              <w:t>规</w:t>
            </w:r>
            <w:proofErr w:type="gramEnd"/>
            <w:r w:rsidRPr="00C1536C">
              <w:rPr>
                <w:rFonts w:ascii="宋体" w:hAnsi="宋体" w:cs="宋体" w:hint="eastAsia"/>
                <w:kern w:val="0"/>
                <w:szCs w:val="21"/>
              </w:rPr>
              <w:t>上企业□高新技术企业</w:t>
            </w:r>
          </w:p>
          <w:p w:rsidR="008D2E57" w:rsidRPr="00C1536C" w:rsidRDefault="008D2E57" w:rsidP="00CF1F8C">
            <w:pPr>
              <w:autoSpaceDE w:val="0"/>
              <w:autoSpaceDN w:val="0"/>
              <w:adjustRightInd w:val="0"/>
              <w:snapToGrid w:val="0"/>
              <w:rPr>
                <w:rFonts w:ascii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□创新型（试点）企业</w:t>
            </w:r>
          </w:p>
        </w:tc>
      </w:tr>
      <w:tr w:rsidR="007C50CE" w:rsidRPr="00C1536C" w:rsidTr="008D2E57">
        <w:trPr>
          <w:trHeight w:val="786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创新平台</w:t>
            </w:r>
            <w:r w:rsidRPr="00C1536C">
              <w:rPr>
                <w:rFonts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7C50CE" w:rsidRPr="00C1536C" w:rsidTr="008D2E57">
        <w:trPr>
          <w:trHeight w:val="786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平台</w:t>
            </w:r>
            <w:r w:rsidRPr="00C1536C">
              <w:rPr>
                <w:rFonts w:ascii="宋体" w:hAnsi="宋体" w:cs="宋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Default="007C50CE" w:rsidP="007C50CE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□国家重点</w:t>
            </w:r>
            <w:r w:rsidRPr="00C1536C">
              <w:rPr>
                <w:rFonts w:ascii="宋体" w:hAnsi="宋体" w:cs="宋体"/>
                <w:kern w:val="0"/>
                <w:szCs w:val="21"/>
              </w:rPr>
              <w:t xml:space="preserve">实验室   </w:t>
            </w:r>
            <w:r w:rsidRPr="00C1536C">
              <w:rPr>
                <w:rFonts w:ascii="宋体" w:hAnsi="宋体" w:cs="宋体" w:hint="eastAsia"/>
                <w:kern w:val="0"/>
                <w:szCs w:val="21"/>
              </w:rPr>
              <w:t>□国家工程</w:t>
            </w:r>
            <w:r w:rsidRPr="00C1536C">
              <w:rPr>
                <w:rFonts w:ascii="宋体" w:hAnsi="宋体" w:cs="宋体"/>
                <w:kern w:val="0"/>
                <w:szCs w:val="21"/>
              </w:rPr>
              <w:t>技术研究中心</w:t>
            </w:r>
          </w:p>
          <w:p w:rsidR="005C3B51" w:rsidRPr="005C3B51" w:rsidRDefault="005C3B51" w:rsidP="005C3B51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5C3B51">
              <w:rPr>
                <w:rFonts w:ascii="宋体" w:hAnsi="宋体" w:cs="宋体" w:hint="eastAsia"/>
                <w:kern w:val="0"/>
                <w:szCs w:val="21"/>
              </w:rPr>
              <w:t>□国际联合实验室（研究中心）</w:t>
            </w:r>
          </w:p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□省重点</w:t>
            </w:r>
            <w:r w:rsidRPr="00C1536C">
              <w:rPr>
                <w:rFonts w:ascii="宋体" w:hAnsi="宋体" w:cs="宋体"/>
                <w:kern w:val="0"/>
                <w:szCs w:val="21"/>
              </w:rPr>
              <w:t xml:space="preserve">实验室     </w:t>
            </w:r>
            <w:r w:rsidRPr="00C1536C">
              <w:rPr>
                <w:rFonts w:ascii="宋体" w:hAnsi="宋体" w:cs="宋体" w:hint="eastAsia"/>
                <w:kern w:val="0"/>
                <w:szCs w:val="21"/>
              </w:rPr>
              <w:t>□省工程</w:t>
            </w:r>
            <w:r w:rsidRPr="00C1536C">
              <w:rPr>
                <w:rFonts w:ascii="宋体" w:hAnsi="宋体" w:cs="宋体"/>
                <w:kern w:val="0"/>
                <w:szCs w:val="21"/>
              </w:rPr>
              <w:t>技术研究中心</w:t>
            </w:r>
          </w:p>
        </w:tc>
      </w:tr>
      <w:tr w:rsidR="007C50CE" w:rsidRPr="00C1536C" w:rsidTr="00B22D25">
        <w:trPr>
          <w:trHeight w:val="727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补助</w:t>
            </w:r>
            <w:r w:rsidRPr="00C1536C">
              <w:rPr>
                <w:rFonts w:ascii="宋体" w:hAnsi="宋体" w:cs="宋体"/>
                <w:b/>
                <w:bCs/>
                <w:kern w:val="0"/>
                <w:szCs w:val="21"/>
              </w:rPr>
              <w:t>范畴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□新建           □评估</w:t>
            </w:r>
            <w:r w:rsidRPr="00C1536C">
              <w:rPr>
                <w:rFonts w:ascii="宋体" w:hAnsi="宋体" w:cs="宋体"/>
                <w:kern w:val="0"/>
                <w:szCs w:val="21"/>
              </w:rPr>
              <w:t>等次为优秀</w:t>
            </w:r>
          </w:p>
        </w:tc>
      </w:tr>
      <w:tr w:rsidR="007C50CE" w:rsidRPr="00C1536C" w:rsidTr="00B22D25">
        <w:trPr>
          <w:trHeight w:val="781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3255B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平台负责人</w:t>
            </w:r>
            <w:r w:rsidRPr="00C1536C">
              <w:rPr>
                <w:rFonts w:ascii="宋体" w:hAnsi="宋体" w:cs="宋体"/>
                <w:b/>
                <w:bCs/>
                <w:kern w:val="0"/>
                <w:szCs w:val="21"/>
              </w:rPr>
              <w:t>及联系方式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7C50CE" w:rsidRPr="00C1536C" w:rsidTr="007C50CE">
        <w:trPr>
          <w:trHeight w:val="732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申请补助金额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int="eastAsia"/>
                <w:b/>
                <w:bCs/>
                <w:kern w:val="0"/>
                <w:szCs w:val="21"/>
              </w:rPr>
              <w:t>大写</w:t>
            </w:r>
          </w:p>
        </w:tc>
        <w:tc>
          <w:tcPr>
            <w:tcW w:w="3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</w:p>
        </w:tc>
      </w:tr>
      <w:tr w:rsidR="007C50CE" w:rsidRPr="00C1536C" w:rsidTr="00E27110">
        <w:trPr>
          <w:trHeight w:val="850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经费用途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CD5AAD" w:rsidRPr="00C1536C" w:rsidTr="00B22D25">
        <w:trPr>
          <w:trHeight w:val="624"/>
        </w:trPr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5AAD" w:rsidRPr="00C1536C" w:rsidRDefault="00CD5AAD" w:rsidP="00CD5A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曾获得</w:t>
            </w:r>
            <w:proofErr w:type="gramStart"/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省级资金</w:t>
            </w:r>
            <w:proofErr w:type="gramEnd"/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支持情况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AD" w:rsidRPr="00C1536C" w:rsidRDefault="00281ED8" w:rsidP="00281E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上</w:t>
            </w:r>
            <w:r w:rsidR="00425D19"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一</w:t>
            </w: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年度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AD" w:rsidRPr="00C1536C" w:rsidRDefault="00CD5AAD" w:rsidP="00CD5A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CD5AAD" w:rsidRPr="00C1536C" w:rsidTr="00B22D25">
        <w:trPr>
          <w:trHeight w:val="624"/>
        </w:trPr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AD" w:rsidRPr="00C1536C" w:rsidRDefault="00CD5AAD" w:rsidP="00CD5A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AD" w:rsidRPr="00C1536C" w:rsidRDefault="00281ED8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本年度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AAD" w:rsidRPr="00C1536C" w:rsidRDefault="00CD5AAD" w:rsidP="00CD5AA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7C50CE" w:rsidRPr="00C1536C" w:rsidTr="00C1536C">
        <w:trPr>
          <w:trHeight w:val="891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25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备注：项目承担单位为</w:t>
            </w:r>
          </w:p>
          <w:p w:rsidR="00B22D25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中央驻皖高校院所、</w:t>
            </w:r>
          </w:p>
          <w:p w:rsidR="007C50CE" w:rsidRPr="00C1536C" w:rsidRDefault="007C50CE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省直单位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0CE" w:rsidRPr="00C1536C" w:rsidRDefault="007C50CE" w:rsidP="00270F76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户名：</w:t>
            </w:r>
          </w:p>
          <w:p w:rsidR="007C50CE" w:rsidRPr="00C1536C" w:rsidRDefault="007C50CE" w:rsidP="00270F76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账号：</w:t>
            </w:r>
          </w:p>
          <w:p w:rsidR="007C50CE" w:rsidRPr="00C1536C" w:rsidRDefault="007C50CE" w:rsidP="00270F76">
            <w:pPr>
              <w:autoSpaceDE w:val="0"/>
              <w:autoSpaceDN w:val="0"/>
              <w:adjustRightInd w:val="0"/>
              <w:snapToGrid w:val="0"/>
              <w:ind w:leftChars="100" w:left="210"/>
              <w:jc w:val="left"/>
              <w:rPr>
                <w:rFonts w:ascii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开户行：</w:t>
            </w:r>
          </w:p>
        </w:tc>
      </w:tr>
      <w:tr w:rsidR="00E27110" w:rsidRPr="00C1536C" w:rsidTr="00906454">
        <w:trPr>
          <w:trHeight w:val="863"/>
        </w:trPr>
        <w:tc>
          <w:tcPr>
            <w:tcW w:w="2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7110" w:rsidRPr="00C1536C" w:rsidRDefault="00EF5D01" w:rsidP="007C50C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/>
                <w:bCs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主管部门</w:t>
            </w:r>
            <w:r w:rsidR="00E27110" w:rsidRPr="00C1536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D25" w:rsidRPr="00C1536C" w:rsidRDefault="00B22D25" w:rsidP="00B22D25">
            <w:pPr>
              <w:autoSpaceDE w:val="0"/>
              <w:autoSpaceDN w:val="0"/>
              <w:adjustRightInd w:val="0"/>
              <w:snapToGrid w:val="0"/>
              <w:ind w:leftChars="400" w:left="8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B22D25" w:rsidRPr="00C1536C" w:rsidRDefault="00B22D25" w:rsidP="00B22D25">
            <w:pPr>
              <w:autoSpaceDE w:val="0"/>
              <w:autoSpaceDN w:val="0"/>
              <w:adjustRightInd w:val="0"/>
              <w:snapToGrid w:val="0"/>
              <w:ind w:leftChars="400" w:left="84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E27110" w:rsidRPr="00C1536C" w:rsidRDefault="00B22D25" w:rsidP="00B22D25">
            <w:pPr>
              <w:autoSpaceDE w:val="0"/>
              <w:autoSpaceDN w:val="0"/>
              <w:adjustRightInd w:val="0"/>
              <w:snapToGrid w:val="0"/>
              <w:ind w:leftChars="400" w:left="840"/>
              <w:jc w:val="center"/>
              <w:rPr>
                <w:rFonts w:ascii="宋体"/>
                <w:kern w:val="0"/>
                <w:szCs w:val="21"/>
              </w:rPr>
            </w:pPr>
            <w:r w:rsidRPr="00C1536C">
              <w:rPr>
                <w:rFonts w:ascii="宋体" w:hAnsi="宋体" w:cs="宋体" w:hint="eastAsia"/>
                <w:kern w:val="0"/>
                <w:szCs w:val="21"/>
              </w:rPr>
              <w:t>（主管部门印</w:t>
            </w:r>
            <w:r w:rsidRPr="00C1536C">
              <w:rPr>
                <w:rFonts w:ascii="宋体" w:hAnsi="宋体" w:cs="宋体"/>
                <w:kern w:val="0"/>
                <w:szCs w:val="21"/>
              </w:rPr>
              <w:t>章</w:t>
            </w:r>
            <w:r w:rsidRPr="00C1536C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E27110" w:rsidRPr="00C1536C">
              <w:rPr>
                <w:rFonts w:ascii="宋体" w:hAnsi="宋体" w:cs="宋体" w:hint="eastAsia"/>
                <w:kern w:val="0"/>
                <w:szCs w:val="21"/>
              </w:rPr>
              <w:t>：</w:t>
            </w:r>
            <w:r w:rsidR="005C3B5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E27110" w:rsidRPr="00C1536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="005C3B5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="00E27110" w:rsidRPr="00C1536C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5C3B51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bookmarkStart w:id="0" w:name="_GoBack"/>
            <w:bookmarkEnd w:id="0"/>
            <w:r w:rsidR="00E27110" w:rsidRPr="00C1536C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</w:tbl>
    <w:p w:rsidR="00B826BE" w:rsidRDefault="00B826BE" w:rsidP="00906454">
      <w:pPr>
        <w:adjustRightInd w:val="0"/>
        <w:snapToGrid w:val="0"/>
        <w:spacing w:line="560" w:lineRule="exact"/>
        <w:rPr>
          <w:rFonts w:ascii="仿宋_GB2312" w:eastAsia="仿宋_GB2312" w:hAnsi="仿宋"/>
          <w:spacing w:val="-4"/>
          <w:sz w:val="32"/>
          <w:szCs w:val="32"/>
        </w:rPr>
      </w:pPr>
    </w:p>
    <w:sectPr w:rsidR="00B826BE" w:rsidSect="009064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94E" w:rsidRDefault="0046494E" w:rsidP="00B459E7">
      <w:r>
        <w:separator/>
      </w:r>
    </w:p>
  </w:endnote>
  <w:endnote w:type="continuationSeparator" w:id="0">
    <w:p w:rsidR="0046494E" w:rsidRDefault="0046494E" w:rsidP="00B45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FC" w:rsidRDefault="006114E1" w:rsidP="00D00733">
    <w:pPr>
      <w:pStyle w:val="a4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9548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8FC" w:rsidRDefault="009548FC" w:rsidP="009548F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8FC" w:rsidRPr="009548FC" w:rsidRDefault="006114E1" w:rsidP="00D00733">
    <w:pPr>
      <w:pStyle w:val="a4"/>
      <w:framePr w:wrap="around" w:vAnchor="text" w:hAnchor="margin" w:xAlign="outside" w:y="1"/>
      <w:rPr>
        <w:rStyle w:val="a8"/>
        <w:rFonts w:asciiTheme="minorEastAsia" w:hAnsiTheme="minorEastAsia"/>
        <w:sz w:val="28"/>
        <w:szCs w:val="28"/>
      </w:rPr>
    </w:pPr>
    <w:r w:rsidRPr="009548FC">
      <w:rPr>
        <w:rStyle w:val="a8"/>
        <w:rFonts w:asciiTheme="minorEastAsia" w:hAnsiTheme="minorEastAsia"/>
        <w:sz w:val="28"/>
        <w:szCs w:val="28"/>
      </w:rPr>
      <w:fldChar w:fldCharType="begin"/>
    </w:r>
    <w:r w:rsidR="009548FC" w:rsidRPr="009548FC">
      <w:rPr>
        <w:rStyle w:val="a8"/>
        <w:rFonts w:asciiTheme="minorEastAsia" w:hAnsiTheme="minorEastAsia"/>
        <w:sz w:val="28"/>
        <w:szCs w:val="28"/>
      </w:rPr>
      <w:instrText xml:space="preserve">PAGE  </w:instrText>
    </w:r>
    <w:r w:rsidRPr="009548FC">
      <w:rPr>
        <w:rStyle w:val="a8"/>
        <w:rFonts w:asciiTheme="minorEastAsia" w:hAnsiTheme="minorEastAsia"/>
        <w:sz w:val="28"/>
        <w:szCs w:val="28"/>
      </w:rPr>
      <w:fldChar w:fldCharType="separate"/>
    </w:r>
    <w:r w:rsidR="00906454">
      <w:rPr>
        <w:rStyle w:val="a8"/>
        <w:rFonts w:asciiTheme="minorEastAsia" w:hAnsiTheme="minorEastAsia"/>
        <w:noProof/>
        <w:sz w:val="28"/>
        <w:szCs w:val="28"/>
      </w:rPr>
      <w:t>- 1 -</w:t>
    </w:r>
    <w:r w:rsidRPr="009548FC">
      <w:rPr>
        <w:rStyle w:val="a8"/>
        <w:rFonts w:asciiTheme="minorEastAsia" w:hAnsiTheme="minorEastAsia"/>
        <w:sz w:val="28"/>
        <w:szCs w:val="28"/>
      </w:rPr>
      <w:fldChar w:fldCharType="end"/>
    </w:r>
  </w:p>
  <w:p w:rsidR="009548FC" w:rsidRDefault="009548FC" w:rsidP="009548FC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54" w:rsidRDefault="009064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94E" w:rsidRDefault="0046494E" w:rsidP="00B459E7">
      <w:r>
        <w:separator/>
      </w:r>
    </w:p>
  </w:footnote>
  <w:footnote w:type="continuationSeparator" w:id="0">
    <w:p w:rsidR="0046494E" w:rsidRDefault="0046494E" w:rsidP="00B45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54" w:rsidRDefault="00906454" w:rsidP="00906454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54" w:rsidRDefault="00906454" w:rsidP="0090645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54" w:rsidRDefault="009064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4E7"/>
    <w:rsid w:val="0000295B"/>
    <w:rsid w:val="00097CB0"/>
    <w:rsid w:val="00137C22"/>
    <w:rsid w:val="00142CD6"/>
    <w:rsid w:val="00167252"/>
    <w:rsid w:val="00167678"/>
    <w:rsid w:val="001C5A93"/>
    <w:rsid w:val="001D704A"/>
    <w:rsid w:val="001E246A"/>
    <w:rsid w:val="001F3807"/>
    <w:rsid w:val="00202F81"/>
    <w:rsid w:val="002066FA"/>
    <w:rsid w:val="0024277B"/>
    <w:rsid w:val="00270F76"/>
    <w:rsid w:val="00281ED8"/>
    <w:rsid w:val="00282E64"/>
    <w:rsid w:val="002B1A8B"/>
    <w:rsid w:val="002C0F19"/>
    <w:rsid w:val="002F4B2F"/>
    <w:rsid w:val="002F61FF"/>
    <w:rsid w:val="003146FF"/>
    <w:rsid w:val="003255B7"/>
    <w:rsid w:val="00394604"/>
    <w:rsid w:val="00396BD1"/>
    <w:rsid w:val="003D0A5D"/>
    <w:rsid w:val="00402D4C"/>
    <w:rsid w:val="00405A97"/>
    <w:rsid w:val="00425D19"/>
    <w:rsid w:val="0046494E"/>
    <w:rsid w:val="0046615B"/>
    <w:rsid w:val="0048125B"/>
    <w:rsid w:val="004A01EB"/>
    <w:rsid w:val="004C0A7D"/>
    <w:rsid w:val="004C5D67"/>
    <w:rsid w:val="005048BD"/>
    <w:rsid w:val="00504A55"/>
    <w:rsid w:val="00510ADE"/>
    <w:rsid w:val="005112DC"/>
    <w:rsid w:val="00513BB8"/>
    <w:rsid w:val="00534E72"/>
    <w:rsid w:val="00543715"/>
    <w:rsid w:val="00550C74"/>
    <w:rsid w:val="00555880"/>
    <w:rsid w:val="00574308"/>
    <w:rsid w:val="005A16BE"/>
    <w:rsid w:val="005B569F"/>
    <w:rsid w:val="005C0EC5"/>
    <w:rsid w:val="005C3B51"/>
    <w:rsid w:val="005E31D4"/>
    <w:rsid w:val="006114E1"/>
    <w:rsid w:val="00613736"/>
    <w:rsid w:val="006315E6"/>
    <w:rsid w:val="0063204E"/>
    <w:rsid w:val="00632643"/>
    <w:rsid w:val="006505D9"/>
    <w:rsid w:val="00656210"/>
    <w:rsid w:val="006808DC"/>
    <w:rsid w:val="00685300"/>
    <w:rsid w:val="006C47D3"/>
    <w:rsid w:val="006D5248"/>
    <w:rsid w:val="006E7ADB"/>
    <w:rsid w:val="00716419"/>
    <w:rsid w:val="00720F95"/>
    <w:rsid w:val="00726666"/>
    <w:rsid w:val="007476EC"/>
    <w:rsid w:val="00755142"/>
    <w:rsid w:val="00795D36"/>
    <w:rsid w:val="007C50CE"/>
    <w:rsid w:val="00841013"/>
    <w:rsid w:val="008768B2"/>
    <w:rsid w:val="008A180F"/>
    <w:rsid w:val="008A2746"/>
    <w:rsid w:val="008D2E57"/>
    <w:rsid w:val="008D54E7"/>
    <w:rsid w:val="008E0396"/>
    <w:rsid w:val="008E2023"/>
    <w:rsid w:val="008F0F05"/>
    <w:rsid w:val="00906454"/>
    <w:rsid w:val="0091333C"/>
    <w:rsid w:val="009548FC"/>
    <w:rsid w:val="009B6235"/>
    <w:rsid w:val="00A016C0"/>
    <w:rsid w:val="00A15293"/>
    <w:rsid w:val="00A27756"/>
    <w:rsid w:val="00A31669"/>
    <w:rsid w:val="00A41247"/>
    <w:rsid w:val="00A666E5"/>
    <w:rsid w:val="00A9319C"/>
    <w:rsid w:val="00A94725"/>
    <w:rsid w:val="00AF1AC1"/>
    <w:rsid w:val="00B05FD0"/>
    <w:rsid w:val="00B2211F"/>
    <w:rsid w:val="00B22D25"/>
    <w:rsid w:val="00B374E7"/>
    <w:rsid w:val="00B459E7"/>
    <w:rsid w:val="00B73151"/>
    <w:rsid w:val="00B74754"/>
    <w:rsid w:val="00B75657"/>
    <w:rsid w:val="00B826BE"/>
    <w:rsid w:val="00BA1F84"/>
    <w:rsid w:val="00BB4CE0"/>
    <w:rsid w:val="00BE04D1"/>
    <w:rsid w:val="00C1098D"/>
    <w:rsid w:val="00C1536C"/>
    <w:rsid w:val="00C51164"/>
    <w:rsid w:val="00C67E4E"/>
    <w:rsid w:val="00CB35BE"/>
    <w:rsid w:val="00CC507C"/>
    <w:rsid w:val="00CD5AAD"/>
    <w:rsid w:val="00DA114E"/>
    <w:rsid w:val="00DA2C85"/>
    <w:rsid w:val="00DB61E0"/>
    <w:rsid w:val="00DE1436"/>
    <w:rsid w:val="00DE68BB"/>
    <w:rsid w:val="00E21ED7"/>
    <w:rsid w:val="00E27110"/>
    <w:rsid w:val="00E7156F"/>
    <w:rsid w:val="00E71CE3"/>
    <w:rsid w:val="00E82906"/>
    <w:rsid w:val="00EC17AD"/>
    <w:rsid w:val="00EF5D01"/>
    <w:rsid w:val="00F066BA"/>
    <w:rsid w:val="00F56DC5"/>
    <w:rsid w:val="00F9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9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9E7"/>
    <w:rPr>
      <w:sz w:val="18"/>
      <w:szCs w:val="18"/>
    </w:rPr>
  </w:style>
  <w:style w:type="paragraph" w:styleId="a5">
    <w:name w:val="Body Text"/>
    <w:basedOn w:val="a"/>
    <w:link w:val="Char1"/>
    <w:rsid w:val="00B459E7"/>
    <w:pPr>
      <w:jc w:val="center"/>
    </w:pPr>
    <w:rPr>
      <w:rFonts w:ascii="宋体" w:hAnsi="宋体"/>
      <w:b/>
      <w:sz w:val="44"/>
      <w:szCs w:val="44"/>
    </w:rPr>
  </w:style>
  <w:style w:type="character" w:customStyle="1" w:styleId="Char1">
    <w:name w:val="正文文本 Char"/>
    <w:basedOn w:val="a0"/>
    <w:link w:val="a5"/>
    <w:rsid w:val="00B459E7"/>
    <w:rPr>
      <w:rFonts w:ascii="宋体" w:eastAsia="宋体" w:hAnsi="宋体" w:cs="Times New Roman"/>
      <w:b/>
      <w:sz w:val="44"/>
      <w:szCs w:val="44"/>
    </w:rPr>
  </w:style>
  <w:style w:type="character" w:styleId="a6">
    <w:name w:val="Hyperlink"/>
    <w:basedOn w:val="a0"/>
    <w:uiPriority w:val="99"/>
    <w:unhideWhenUsed/>
    <w:rsid w:val="003146F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133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semiHidden/>
    <w:unhideWhenUsed/>
    <w:rsid w:val="0095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300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26" w:color="DDDDDD"/>
                    <w:bottom w:val="single" w:sz="6" w:space="15" w:color="DDDDDD"/>
                    <w:right w:val="single" w:sz="6" w:space="26" w:color="DDDDDD"/>
                  </w:divBdr>
                  <w:divsChild>
                    <w:div w:id="2290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8336">
                  <w:marLeft w:val="0"/>
                  <w:marRight w:val="0"/>
                  <w:marTop w:val="0"/>
                  <w:marBottom w:val="0"/>
                  <w:divBdr>
                    <w:top w:val="single" w:sz="6" w:space="15" w:color="DDDDDD"/>
                    <w:left w:val="single" w:sz="6" w:space="26" w:color="DDDDDD"/>
                    <w:bottom w:val="single" w:sz="6" w:space="15" w:color="DDDDDD"/>
                    <w:right w:val="single" w:sz="6" w:space="26" w:color="DDDDDD"/>
                  </w:divBdr>
                  <w:divsChild>
                    <w:div w:id="7204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关闯</dc:creator>
  <cp:lastModifiedBy>ygc</cp:lastModifiedBy>
  <cp:revision>2</cp:revision>
  <cp:lastPrinted>2018-06-25T01:46:00Z</cp:lastPrinted>
  <dcterms:created xsi:type="dcterms:W3CDTF">2018-06-28T00:40:00Z</dcterms:created>
  <dcterms:modified xsi:type="dcterms:W3CDTF">2018-06-28T00:40:00Z</dcterms:modified>
</cp:coreProperties>
</file>